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97" w:rsidRDefault="00C86397" w:rsidP="00C8639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86397" w:rsidRDefault="00C86397" w:rsidP="00C8639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86397" w:rsidRDefault="00C86397" w:rsidP="00C8639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86397" w:rsidRPr="004C7A0F" w:rsidRDefault="00C86397" w:rsidP="00C86397">
      <w:pPr>
        <w:jc w:val="center"/>
        <w:rPr>
          <w:b/>
          <w:sz w:val="36"/>
          <w:szCs w:val="36"/>
          <w:lang w:val="sv-SE"/>
        </w:rPr>
      </w:pPr>
    </w:p>
    <w:p w:rsidR="00C86397" w:rsidRDefault="00C86397" w:rsidP="00C8639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86397" w:rsidRPr="00093DEE" w:rsidRDefault="00C86397" w:rsidP="00C8639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86397" w:rsidRDefault="00C86397" w:rsidP="00C8639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86397" w:rsidRPr="004C7A0F" w:rsidRDefault="00C86397" w:rsidP="00C86397">
      <w:pPr>
        <w:jc w:val="center"/>
        <w:rPr>
          <w:b/>
          <w:lang w:val="sv-SE"/>
        </w:rPr>
      </w:pPr>
    </w:p>
    <w:p w:rsidR="00C86397" w:rsidRDefault="00C86397" w:rsidP="00C86397">
      <w:pPr>
        <w:ind w:firstLine="720"/>
        <w:rPr>
          <w:lang w:val="sv-SE"/>
        </w:rPr>
      </w:pPr>
    </w:p>
    <w:p w:rsidR="00C86397" w:rsidRDefault="00C86397" w:rsidP="00C8639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Etie Rinjayanti</w:t>
      </w:r>
    </w:p>
    <w:p w:rsidR="00C86397" w:rsidRDefault="00C86397" w:rsidP="00C86397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0901125252</w:t>
      </w:r>
    </w:p>
    <w:p w:rsidR="00C86397" w:rsidRDefault="00C86397" w:rsidP="00C86397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C86397" w:rsidRDefault="00C86397" w:rsidP="00C86397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1 ( PERTAMA )</w:t>
      </w:r>
    </w:p>
    <w:p w:rsidR="00C86397" w:rsidRPr="004C7A0F" w:rsidRDefault="00C86397" w:rsidP="00C8639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C86397" w:rsidRPr="004C7A0F" w:rsidRDefault="00C86397" w:rsidP="00C86397">
      <w:pPr>
        <w:rPr>
          <w:lang w:val="sv-SE"/>
        </w:rPr>
      </w:pPr>
    </w:p>
    <w:p w:rsidR="00C86397" w:rsidRPr="004C7A0F" w:rsidRDefault="00C86397" w:rsidP="00C86397">
      <w:pPr>
        <w:rPr>
          <w:lang w:val="sv-SE"/>
        </w:rPr>
      </w:pPr>
    </w:p>
    <w:p w:rsidR="00C86397" w:rsidRPr="00093DEE" w:rsidRDefault="00C86397" w:rsidP="00C8639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86397" w:rsidRDefault="00C86397" w:rsidP="00C86397">
      <w:pPr>
        <w:rPr>
          <w:lang w:val="sv-SE"/>
        </w:rPr>
      </w:pPr>
    </w:p>
    <w:p w:rsidR="00C86397" w:rsidRDefault="00C86397" w:rsidP="00C86397">
      <w:pPr>
        <w:rPr>
          <w:lang w:val="sv-SE"/>
        </w:rPr>
      </w:pPr>
      <w:r>
        <w:rPr>
          <w:lang w:val="sv-SE"/>
        </w:rPr>
        <w:t xml:space="preserve">1. Mengambil materi dari web   </w:t>
      </w:r>
    </w:p>
    <w:p w:rsidR="00C86397" w:rsidRDefault="00C86397" w:rsidP="00C86397">
      <w:pPr>
        <w:rPr>
          <w:lang w:val="sv-SE"/>
        </w:rPr>
      </w:pPr>
      <w:r>
        <w:rPr>
          <w:lang w:val="sv-SE"/>
        </w:rPr>
        <w:t>2. Searching thema dan background</w:t>
      </w:r>
    </w:p>
    <w:p w:rsidR="00C86397" w:rsidRDefault="00C86397" w:rsidP="00C86397">
      <w:pPr>
        <w:rPr>
          <w:lang w:val="sv-SE"/>
        </w:rPr>
      </w:pPr>
      <w:r>
        <w:rPr>
          <w:lang w:val="sv-SE"/>
        </w:rPr>
        <w:t xml:space="preserve">3. Membaca materi  yang ada </w:t>
      </w:r>
    </w:p>
    <w:p w:rsidR="00C86397" w:rsidRDefault="00C86397" w:rsidP="00C86397">
      <w:pPr>
        <w:rPr>
          <w:lang w:val="sv-SE"/>
        </w:rPr>
      </w:pPr>
    </w:p>
    <w:p w:rsidR="00C86397" w:rsidRDefault="00C86397" w:rsidP="00C86397">
      <w:pPr>
        <w:rPr>
          <w:lang w:val="sv-SE"/>
        </w:rPr>
      </w:pPr>
    </w:p>
    <w:p w:rsidR="00C86397" w:rsidRDefault="00C86397" w:rsidP="00C86397">
      <w:pPr>
        <w:rPr>
          <w:lang w:val="sv-SE"/>
        </w:rPr>
      </w:pPr>
    </w:p>
    <w:p w:rsidR="00C86397" w:rsidRPr="00093DEE" w:rsidRDefault="00C86397" w:rsidP="00C8639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86397" w:rsidRPr="00093DEE" w:rsidRDefault="00C86397" w:rsidP="00C8639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86397" w:rsidRPr="0059631C" w:rsidTr="00F67D67">
        <w:tc>
          <w:tcPr>
            <w:tcW w:w="512" w:type="dxa"/>
            <w:vMerge w:val="restart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86397" w:rsidRPr="0059631C" w:rsidTr="00F67D67">
        <w:tc>
          <w:tcPr>
            <w:tcW w:w="512" w:type="dxa"/>
            <w:vMerge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</w:p>
        </w:tc>
      </w:tr>
      <w:tr w:rsidR="00C86397" w:rsidRPr="0059631C" w:rsidTr="00F67D67">
        <w:tc>
          <w:tcPr>
            <w:tcW w:w="512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Mengambil materi dari web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kertas </w:t>
            </w:r>
          </w:p>
        </w:tc>
      </w:tr>
      <w:tr w:rsidR="00C86397" w:rsidRPr="0059631C" w:rsidTr="00F67D67">
        <w:tc>
          <w:tcPr>
            <w:tcW w:w="512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Searching thema dan background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6397" w:rsidRPr="0059631C" w:rsidRDefault="00C86397" w:rsidP="00F67D67">
            <w:pPr>
              <w:rPr>
                <w:lang w:val="sv-SE"/>
              </w:rPr>
            </w:pPr>
          </w:p>
        </w:tc>
      </w:tr>
      <w:tr w:rsidR="00C86397" w:rsidRPr="0059631C" w:rsidTr="00F67D67">
        <w:tc>
          <w:tcPr>
            <w:tcW w:w="512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Membaca materi  yang ada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6397" w:rsidRPr="0059631C" w:rsidRDefault="00C86397" w:rsidP="00F67D67">
            <w:pPr>
              <w:rPr>
                <w:lang w:val="sv-SE"/>
              </w:rPr>
            </w:pPr>
          </w:p>
        </w:tc>
      </w:tr>
    </w:tbl>
    <w:p w:rsidR="00C86397" w:rsidRDefault="00C86397" w:rsidP="00C86397">
      <w:pPr>
        <w:rPr>
          <w:lang w:val="sv-SE"/>
        </w:rPr>
      </w:pPr>
      <w:r>
        <w:rPr>
          <w:lang w:val="sv-SE"/>
        </w:rPr>
        <w:t xml:space="preserve"> </w:t>
      </w:r>
    </w:p>
    <w:p w:rsidR="00C86397" w:rsidRDefault="00C86397" w:rsidP="00C86397">
      <w:pPr>
        <w:rPr>
          <w:lang w:val="sv-SE"/>
        </w:rPr>
      </w:pPr>
    </w:p>
    <w:p w:rsidR="00C86397" w:rsidRPr="00093DEE" w:rsidRDefault="00C86397" w:rsidP="00C8639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86397" w:rsidRDefault="00C86397" w:rsidP="00C86397">
      <w:pPr>
        <w:rPr>
          <w:lang w:val="sv-SE"/>
        </w:rPr>
      </w:pPr>
    </w:p>
    <w:p w:rsidR="00C86397" w:rsidRDefault="00C86397" w:rsidP="00C86397">
      <w:pPr>
        <w:rPr>
          <w:lang w:val="sv-SE"/>
        </w:rPr>
      </w:pPr>
      <w:r>
        <w:rPr>
          <w:lang w:val="sv-SE"/>
        </w:rPr>
        <w:t xml:space="preserve">1. Meringkas materi yang akan di tampilkan </w:t>
      </w:r>
    </w:p>
    <w:p w:rsidR="00C86397" w:rsidRDefault="00C86397" w:rsidP="00C86397">
      <w:pPr>
        <w:rPr>
          <w:lang w:val="sv-SE"/>
        </w:rPr>
      </w:pPr>
      <w:r>
        <w:rPr>
          <w:lang w:val="sv-SE"/>
        </w:rPr>
        <w:t>2. Menkonsep tampilan dalam slide</w:t>
      </w:r>
    </w:p>
    <w:p w:rsidR="00C86397" w:rsidRDefault="00C86397" w:rsidP="00C86397">
      <w:pPr>
        <w:rPr>
          <w:lang w:val="sv-SE"/>
        </w:rPr>
      </w:pPr>
      <w:r>
        <w:rPr>
          <w:lang w:val="sv-SE"/>
        </w:rPr>
        <w:t xml:space="preserve">3. Memilih thema dan background yang sudah di cari </w:t>
      </w:r>
    </w:p>
    <w:p w:rsidR="00C86397" w:rsidRDefault="00C86397" w:rsidP="00C86397">
      <w:pPr>
        <w:rPr>
          <w:lang w:val="sv-SE"/>
        </w:rPr>
      </w:pPr>
    </w:p>
    <w:p w:rsidR="00C86397" w:rsidRPr="00093DEE" w:rsidRDefault="00C86397" w:rsidP="00C8639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86397" w:rsidRPr="00093DEE" w:rsidRDefault="00C86397" w:rsidP="00C8639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86397" w:rsidRPr="0059631C" w:rsidTr="00F67D67">
        <w:tc>
          <w:tcPr>
            <w:tcW w:w="512" w:type="dxa"/>
            <w:vMerge w:val="restart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86397" w:rsidRPr="0059631C" w:rsidTr="00F67D67">
        <w:tc>
          <w:tcPr>
            <w:tcW w:w="512" w:type="dxa"/>
            <w:vMerge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86397" w:rsidRPr="0059631C" w:rsidRDefault="00C86397" w:rsidP="00F67D67">
            <w:pPr>
              <w:jc w:val="center"/>
              <w:rPr>
                <w:b/>
                <w:lang w:val="sv-SE"/>
              </w:rPr>
            </w:pPr>
          </w:p>
        </w:tc>
      </w:tr>
      <w:tr w:rsidR="00C86397" w:rsidRPr="0059631C" w:rsidTr="00F67D67">
        <w:tc>
          <w:tcPr>
            <w:tcW w:w="512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Meringkas materi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6397" w:rsidRPr="0059631C" w:rsidRDefault="00C86397" w:rsidP="00F67D67">
            <w:pPr>
              <w:rPr>
                <w:lang w:val="sv-SE"/>
              </w:rPr>
            </w:pPr>
          </w:p>
        </w:tc>
      </w:tr>
      <w:tr w:rsidR="00C86397" w:rsidRPr="0059631C" w:rsidTr="00F67D67">
        <w:tc>
          <w:tcPr>
            <w:tcW w:w="512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Menkonsep tampilan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6397" w:rsidRPr="0059631C" w:rsidRDefault="00C86397" w:rsidP="00F67D67">
            <w:pPr>
              <w:rPr>
                <w:lang w:val="sv-SE"/>
              </w:rPr>
            </w:pPr>
          </w:p>
        </w:tc>
      </w:tr>
      <w:tr w:rsidR="00C86397" w:rsidRPr="0059631C" w:rsidTr="00F67D67">
        <w:tc>
          <w:tcPr>
            <w:tcW w:w="512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Memilih thema dan background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86397" w:rsidRPr="0059631C" w:rsidRDefault="00C86397" w:rsidP="00F67D67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6397" w:rsidRPr="0059631C" w:rsidRDefault="00C86397" w:rsidP="00F67D67">
            <w:pPr>
              <w:rPr>
                <w:lang w:val="sv-SE"/>
              </w:rPr>
            </w:pPr>
          </w:p>
        </w:tc>
      </w:tr>
    </w:tbl>
    <w:p w:rsidR="00C86397" w:rsidRPr="00205926" w:rsidRDefault="00C86397" w:rsidP="00C86397">
      <w:pPr>
        <w:rPr>
          <w:lang w:val="sv-SE"/>
        </w:rPr>
      </w:pPr>
    </w:p>
    <w:p w:rsidR="00D522DC" w:rsidRDefault="00D522DC"/>
    <w:sectPr w:rsidR="00D522DC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397"/>
    <w:rsid w:val="00C86397"/>
    <w:rsid w:val="00D5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Ety</dc:creator>
  <cp:lastModifiedBy>Ety</cp:lastModifiedBy>
  <cp:revision>1</cp:revision>
  <dcterms:created xsi:type="dcterms:W3CDTF">2011-02-08T07:30:00Z</dcterms:created>
  <dcterms:modified xsi:type="dcterms:W3CDTF">2011-02-08T07:31:00Z</dcterms:modified>
</cp:coreProperties>
</file>